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6E" w:rsidRDefault="0004086E" w:rsidP="0004086E">
      <w:pPr>
        <w:tabs>
          <w:tab w:val="left" w:pos="3765"/>
        </w:tabs>
      </w:pPr>
      <w:r>
        <w:tab/>
      </w:r>
    </w:p>
    <w:p w:rsidR="0004086E" w:rsidRDefault="0004086E" w:rsidP="0004086E"/>
    <w:p w:rsidR="0004086E" w:rsidRDefault="0004086E" w:rsidP="0004086E"/>
    <w:p w:rsidR="0004086E" w:rsidRDefault="0004086E" w:rsidP="0004086E"/>
    <w:p w:rsidR="0004086E" w:rsidRDefault="0004086E" w:rsidP="0004086E">
      <w:pPr>
        <w:rPr>
          <w:sz w:val="24"/>
          <w:szCs w:val="24"/>
        </w:rPr>
      </w:pPr>
    </w:p>
    <w:p w:rsidR="000B45A2" w:rsidRDefault="000B45A2" w:rsidP="0004086E">
      <w:pPr>
        <w:rPr>
          <w:sz w:val="24"/>
          <w:szCs w:val="24"/>
        </w:rPr>
      </w:pPr>
    </w:p>
    <w:p w:rsidR="00ED5F84" w:rsidRPr="0087156D" w:rsidRDefault="00ED5F84" w:rsidP="0087156D">
      <w:pPr>
        <w:ind w:firstLine="72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7156D">
        <w:rPr>
          <w:rFonts w:asciiTheme="minorHAnsi" w:hAnsiTheme="minorHAnsi"/>
          <w:b/>
          <w:sz w:val="32"/>
          <w:szCs w:val="32"/>
          <w:u w:val="single"/>
        </w:rPr>
        <w:t xml:space="preserve">24 </w:t>
      </w:r>
      <w:r w:rsidR="00F67D74">
        <w:rPr>
          <w:rFonts w:asciiTheme="minorHAnsi" w:hAnsiTheme="minorHAnsi"/>
          <w:b/>
          <w:sz w:val="32"/>
          <w:szCs w:val="32"/>
          <w:u w:val="single"/>
        </w:rPr>
        <w:t xml:space="preserve">Hour </w:t>
      </w:r>
      <w:r w:rsidRPr="0087156D">
        <w:rPr>
          <w:rFonts w:asciiTheme="minorHAnsi" w:hAnsiTheme="minorHAnsi"/>
          <w:b/>
          <w:sz w:val="32"/>
          <w:szCs w:val="32"/>
          <w:u w:val="single"/>
        </w:rPr>
        <w:t>Cancellation &amp; “No Show” Fee for Procedures</w:t>
      </w:r>
    </w:p>
    <w:p w:rsidR="00ED5F84" w:rsidRDefault="00ED5F84" w:rsidP="00F67D74">
      <w:pPr>
        <w:rPr>
          <w:rFonts w:asciiTheme="minorHAnsi" w:hAnsiTheme="minorHAnsi"/>
          <w:sz w:val="24"/>
          <w:szCs w:val="24"/>
        </w:rPr>
      </w:pPr>
    </w:p>
    <w:p w:rsid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ED5F84" w:rsidRPr="0087156D" w:rsidRDefault="00CA2BB1" w:rsidP="0087156D">
      <w:pPr>
        <w:jc w:val="center"/>
        <w:rPr>
          <w:rFonts w:asciiTheme="minorHAnsi" w:hAnsiTheme="minorHAnsi"/>
          <w:sz w:val="24"/>
          <w:szCs w:val="24"/>
        </w:rPr>
      </w:pPr>
      <w:r w:rsidRPr="0087156D">
        <w:rPr>
          <w:rFonts w:asciiTheme="minorHAnsi" w:hAnsiTheme="minorHAnsi"/>
          <w:sz w:val="24"/>
          <w:szCs w:val="24"/>
        </w:rPr>
        <w:t xml:space="preserve">Recognizing that everyone’s time if valuable and that appointment times are limited, we ask that you provide 24 hour notice if you are unable to keep your appointment. Each time a patient misses an appointment without providing proper notice, another patient is prevented from receiving care. Therefore, Kurt B. Fleckenstein, DDS, MS, PLLC reserves the right to charge a fee of $25.00 for each appointment missed without </w:t>
      </w:r>
      <w:r w:rsidR="00003281">
        <w:rPr>
          <w:rFonts w:asciiTheme="minorHAnsi" w:hAnsiTheme="minorHAnsi"/>
          <w:sz w:val="24"/>
          <w:szCs w:val="24"/>
        </w:rPr>
        <w:t xml:space="preserve">a </w:t>
      </w:r>
      <w:r w:rsidRPr="0087156D">
        <w:rPr>
          <w:rFonts w:asciiTheme="minorHAnsi" w:hAnsiTheme="minorHAnsi"/>
          <w:sz w:val="24"/>
          <w:szCs w:val="24"/>
        </w:rPr>
        <w:t>compelling reason or 24 hour advance notice. Our o</w:t>
      </w:r>
      <w:r w:rsidR="0087156D">
        <w:rPr>
          <w:rFonts w:asciiTheme="minorHAnsi" w:hAnsiTheme="minorHAnsi"/>
          <w:sz w:val="24"/>
          <w:szCs w:val="24"/>
        </w:rPr>
        <w:t xml:space="preserve">ffice calls </w:t>
      </w:r>
      <w:r w:rsidRPr="0087156D">
        <w:rPr>
          <w:rFonts w:asciiTheme="minorHAnsi" w:hAnsiTheme="minorHAnsi"/>
          <w:sz w:val="24"/>
          <w:szCs w:val="24"/>
        </w:rPr>
        <w:t>or text</w:t>
      </w:r>
      <w:r w:rsidR="00003281">
        <w:rPr>
          <w:rFonts w:asciiTheme="minorHAnsi" w:hAnsiTheme="minorHAnsi"/>
          <w:sz w:val="24"/>
          <w:szCs w:val="24"/>
        </w:rPr>
        <w:t>s</w:t>
      </w:r>
      <w:r w:rsidRPr="0087156D">
        <w:rPr>
          <w:rFonts w:asciiTheme="minorHAnsi" w:hAnsiTheme="minorHAnsi"/>
          <w:sz w:val="24"/>
          <w:szCs w:val="24"/>
        </w:rPr>
        <w:t xml:space="preserve"> at least 3 days prior to your </w:t>
      </w:r>
      <w:r w:rsidR="00003281">
        <w:rPr>
          <w:rFonts w:asciiTheme="minorHAnsi" w:hAnsiTheme="minorHAnsi"/>
          <w:sz w:val="24"/>
          <w:szCs w:val="24"/>
        </w:rPr>
        <w:t xml:space="preserve">appointment in order to confirm </w:t>
      </w:r>
      <w:r w:rsidRPr="0087156D">
        <w:rPr>
          <w:rFonts w:asciiTheme="minorHAnsi" w:hAnsiTheme="minorHAnsi"/>
          <w:sz w:val="24"/>
          <w:szCs w:val="24"/>
        </w:rPr>
        <w:t>your appointment.</w:t>
      </w:r>
    </w:p>
    <w:p w:rsidR="00CA2BB1" w:rsidRPr="0087156D" w:rsidRDefault="00CA2BB1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CA2BB1" w:rsidRPr="0087156D" w:rsidRDefault="00CA2BB1" w:rsidP="0087156D">
      <w:pPr>
        <w:jc w:val="center"/>
        <w:rPr>
          <w:rFonts w:asciiTheme="minorHAnsi" w:hAnsiTheme="minorHAnsi"/>
          <w:sz w:val="24"/>
          <w:szCs w:val="24"/>
        </w:rPr>
      </w:pPr>
      <w:r w:rsidRPr="0087156D">
        <w:rPr>
          <w:rFonts w:asciiTheme="minorHAnsi" w:hAnsiTheme="minorHAnsi"/>
          <w:sz w:val="24"/>
          <w:szCs w:val="24"/>
        </w:rPr>
        <w:t>A total of three “No Shows” or cancellations may result in discharge from our office.</w:t>
      </w: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  <w:r w:rsidRPr="0087156D">
        <w:rPr>
          <w:rFonts w:asciiTheme="minorHAnsi" w:hAnsiTheme="minorHAnsi"/>
          <w:sz w:val="24"/>
          <w:szCs w:val="24"/>
        </w:rPr>
        <w:t>All “No Shows” and cancellations fees are billed to the patient and are not covered by insurance. These must be paid prior to your next scheduled appointment.</w:t>
      </w: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  <w:r w:rsidRPr="0087156D">
        <w:rPr>
          <w:rFonts w:asciiTheme="minorHAnsi" w:hAnsiTheme="minorHAnsi"/>
          <w:sz w:val="24"/>
          <w:szCs w:val="24"/>
        </w:rPr>
        <w:t>By signing below, you acknowledge that you have received this notice and understand this policy.</w:t>
      </w: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  <w:r w:rsidRPr="0087156D">
        <w:rPr>
          <w:rFonts w:asciiTheme="minorHAnsi" w:hAnsiTheme="minorHAnsi"/>
          <w:sz w:val="24"/>
          <w:szCs w:val="24"/>
        </w:rPr>
        <w:t>Name _________________________________________</w:t>
      </w:r>
      <w:proofErr w:type="gramStart"/>
      <w:r w:rsidRPr="0087156D">
        <w:rPr>
          <w:rFonts w:asciiTheme="minorHAnsi" w:hAnsiTheme="minorHAnsi"/>
          <w:sz w:val="24"/>
          <w:szCs w:val="24"/>
        </w:rPr>
        <w:t>_  Date</w:t>
      </w:r>
      <w:proofErr w:type="gramEnd"/>
      <w:r w:rsidRPr="0087156D">
        <w:rPr>
          <w:rFonts w:asciiTheme="minorHAnsi" w:hAnsiTheme="minorHAnsi"/>
          <w:sz w:val="24"/>
          <w:szCs w:val="24"/>
        </w:rPr>
        <w:t xml:space="preserve"> _______________</w:t>
      </w: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</w:p>
    <w:p w:rsidR="0087156D" w:rsidRPr="0087156D" w:rsidRDefault="0087156D" w:rsidP="0087156D">
      <w:pPr>
        <w:jc w:val="center"/>
        <w:rPr>
          <w:rFonts w:asciiTheme="minorHAnsi" w:hAnsiTheme="minorHAnsi"/>
          <w:sz w:val="24"/>
          <w:szCs w:val="24"/>
        </w:rPr>
      </w:pPr>
      <w:r w:rsidRPr="0087156D">
        <w:rPr>
          <w:rFonts w:asciiTheme="minorHAnsi" w:hAnsiTheme="minorHAnsi"/>
          <w:sz w:val="24"/>
          <w:szCs w:val="24"/>
        </w:rPr>
        <w:t>Signature ______________________________________</w:t>
      </w:r>
    </w:p>
    <w:p w:rsidR="00172E97" w:rsidRPr="00172E97" w:rsidRDefault="00172E97" w:rsidP="0004086E">
      <w:pPr>
        <w:rPr>
          <w:sz w:val="24"/>
          <w:szCs w:val="24"/>
        </w:rPr>
      </w:pPr>
    </w:p>
    <w:sectPr w:rsidR="00172E97" w:rsidRPr="00172E97" w:rsidSect="00D97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5A" w:rsidRDefault="004A665A" w:rsidP="00F209CF">
      <w:r>
        <w:separator/>
      </w:r>
    </w:p>
  </w:endnote>
  <w:endnote w:type="continuationSeparator" w:id="0">
    <w:p w:rsidR="004A665A" w:rsidRDefault="004A665A" w:rsidP="00F2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AF" w:rsidRDefault="002F4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7" w:rsidRPr="00BC4027" w:rsidRDefault="005F2C4B" w:rsidP="00BC4027">
    <w:pPr>
      <w:pStyle w:val="Footer"/>
      <w:jc w:val="center"/>
      <w:rPr>
        <w:rFonts w:ascii="Arial" w:hAnsi="Arial" w:cs="Arial"/>
        <w:color w:val="2E2E8E"/>
      </w:rPr>
    </w:pPr>
    <w:r w:rsidRPr="00BC4027">
      <w:rPr>
        <w:rFonts w:ascii="Arial" w:hAnsi="Arial" w:cs="Arial"/>
        <w:color w:val="2E2E8E"/>
      </w:rPr>
      <w:t>2674 5</w:t>
    </w:r>
    <w:r w:rsidRPr="00BC4027">
      <w:rPr>
        <w:rFonts w:ascii="Arial" w:hAnsi="Arial" w:cs="Arial"/>
        <w:color w:val="2E2E8E"/>
        <w:vertAlign w:val="superscript"/>
      </w:rPr>
      <w:t>th</w:t>
    </w:r>
    <w:r w:rsidRPr="00BC4027">
      <w:rPr>
        <w:rFonts w:ascii="Arial" w:hAnsi="Arial" w:cs="Arial"/>
        <w:color w:val="2E2E8E"/>
      </w:rPr>
      <w:t xml:space="preserve"> Avenue, Huntington, WV 25702</w:t>
    </w:r>
  </w:p>
  <w:p w:rsidR="00BC4027" w:rsidRPr="00BC4027" w:rsidRDefault="005F2C4B" w:rsidP="00BC4027">
    <w:pPr>
      <w:pStyle w:val="Footer"/>
      <w:jc w:val="center"/>
      <w:rPr>
        <w:rFonts w:ascii="Arial" w:hAnsi="Arial" w:cs="Arial"/>
        <w:color w:val="2E2E8E"/>
      </w:rPr>
    </w:pPr>
    <w:r w:rsidRPr="00BC4027">
      <w:rPr>
        <w:rFonts w:ascii="Arial" w:hAnsi="Arial" w:cs="Arial"/>
        <w:color w:val="2E2E8E"/>
      </w:rPr>
      <w:t>(304) 525-2630</w:t>
    </w:r>
  </w:p>
  <w:p w:rsidR="00BC4027" w:rsidRPr="00BC4027" w:rsidRDefault="002F4FAF" w:rsidP="00BC4027">
    <w:pPr>
      <w:pStyle w:val="Footer"/>
      <w:jc w:val="center"/>
      <w:rPr>
        <w:rFonts w:ascii="Arial" w:hAnsi="Arial" w:cs="Arial"/>
        <w:color w:val="2E2E8E"/>
      </w:rPr>
    </w:pPr>
    <w:r>
      <w:rPr>
        <w:rFonts w:ascii="Arial" w:hAnsi="Arial" w:cs="Arial"/>
        <w:color w:val="2E2E8E"/>
      </w:rPr>
      <w:t>(304) 525-2600</w:t>
    </w:r>
    <w:r w:rsidR="005F2C4B" w:rsidRPr="00BC4027">
      <w:rPr>
        <w:rFonts w:ascii="Arial" w:hAnsi="Arial" w:cs="Arial"/>
        <w:color w:val="2E2E8E"/>
      </w:rPr>
      <w:t xml:space="preserve"> (fax)</w:t>
    </w:r>
  </w:p>
  <w:p w:rsidR="00BC4027" w:rsidRPr="00BC4027" w:rsidRDefault="005F2C4B" w:rsidP="00BC4027">
    <w:pPr>
      <w:pStyle w:val="Footer"/>
      <w:jc w:val="center"/>
      <w:rPr>
        <w:rFonts w:ascii="Arial" w:hAnsi="Arial" w:cs="Arial"/>
        <w:color w:val="2E2E8E"/>
      </w:rPr>
    </w:pPr>
    <w:r w:rsidRPr="00BC4027">
      <w:rPr>
        <w:rFonts w:ascii="Arial" w:hAnsi="Arial" w:cs="Arial"/>
        <w:color w:val="2E2E8E"/>
      </w:rPr>
      <w:t>www.wvperio.com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AF" w:rsidRDefault="002F4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5A" w:rsidRDefault="004A665A" w:rsidP="00F209CF">
      <w:r>
        <w:separator/>
      </w:r>
    </w:p>
  </w:footnote>
  <w:footnote w:type="continuationSeparator" w:id="0">
    <w:p w:rsidR="004A665A" w:rsidRDefault="004A665A" w:rsidP="00F20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AF" w:rsidRDefault="002F4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7" w:rsidRDefault="00003281" w:rsidP="00945EDB">
    <w:pPr>
      <w:pStyle w:val="Header"/>
      <w:tabs>
        <w:tab w:val="left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1A127" wp14:editId="1CF03395">
              <wp:simplePos x="0" y="0"/>
              <wp:positionH relativeFrom="column">
                <wp:posOffset>1028700</wp:posOffset>
              </wp:positionH>
              <wp:positionV relativeFrom="paragraph">
                <wp:posOffset>228600</wp:posOffset>
              </wp:positionV>
              <wp:extent cx="3465830" cy="9144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583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027" w:rsidRPr="00003281" w:rsidRDefault="005F2C4B" w:rsidP="00945E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E2E8E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03281">
                            <w:rPr>
                              <w:rFonts w:ascii="Arial" w:hAnsi="Arial" w:cs="Arial"/>
                              <w:b/>
                              <w:bCs/>
                              <w:color w:val="2E2E8E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Kurt B. Fleckenstein,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003281">
                                <w:rPr>
                                  <w:rFonts w:ascii="Arial" w:hAnsi="Arial" w:cs="Arial"/>
                                  <w:b/>
                                  <w:bCs/>
                                  <w:color w:val="2E2E8E"/>
                                  <w:sz w:val="28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DDS</w:t>
                              </w:r>
                            </w:smartTag>
                            <w:r w:rsidRPr="00003281">
                              <w:rPr>
                                <w:rFonts w:ascii="Arial" w:hAnsi="Arial" w:cs="Arial"/>
                                <w:b/>
                                <w:bCs/>
                                <w:color w:val="2E2E8E"/>
                                <w:sz w:val="2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003281">
                                <w:rPr>
                                  <w:rFonts w:ascii="Arial" w:hAnsi="Arial" w:cs="Arial"/>
                                  <w:b/>
                                  <w:bCs/>
                                  <w:color w:val="2E2E8E"/>
                                  <w:sz w:val="28"/>
                                  <w:szCs w:val="3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MS</w:t>
                              </w:r>
                            </w:smartTag>
                          </w:smartTag>
                          <w:r w:rsidRPr="00003281">
                            <w:rPr>
                              <w:rFonts w:ascii="Arial" w:hAnsi="Arial" w:cs="Arial"/>
                              <w:b/>
                              <w:bCs/>
                              <w:color w:val="2E2E8E"/>
                              <w:sz w:val="28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PLLC</w:t>
                          </w:r>
                        </w:p>
                        <w:p w:rsidR="00BC4027" w:rsidRDefault="005F2C4B" w:rsidP="00945E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Cs w:val="28"/>
                            </w:rPr>
                          </w:pPr>
                          <w:r w:rsidRPr="00F20A26">
                            <w:rPr>
                              <w:rFonts w:ascii="Arial" w:hAnsi="Arial" w:cs="Arial"/>
                              <w:color w:val="000000"/>
                              <w:szCs w:val="28"/>
                            </w:rPr>
                            <w:t>Diplomate of the American Board of Periodontology</w:t>
                          </w:r>
                        </w:p>
                        <w:p w:rsidR="00BC4027" w:rsidRPr="004E1DA9" w:rsidRDefault="004A665A" w:rsidP="00945E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BC4027" w:rsidRPr="00B74CC8" w:rsidRDefault="005F2C4B" w:rsidP="00945E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</w:rPr>
                          </w:pPr>
                          <w:r w:rsidRPr="00B74CC8">
                            <w:rPr>
                              <w:rFonts w:ascii="Arial" w:hAnsi="Arial" w:cs="Arial"/>
                              <w:b/>
                              <w:i/>
                              <w:color w:val="000000"/>
                            </w:rPr>
                            <w:t>Practice Limited to Periodontics and Implant Dentistry</w:t>
                          </w:r>
                        </w:p>
                      </w:txbxContent>
                    </wps:txbx>
                    <wps:bodyPr rot="0" vert="horz" wrap="non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1pt;margin-top:18pt;width:272.9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" filled="f" fillcolor="#bbe0e3" stroked="f">
              <v:textbox>
                <w:txbxContent>
                  <w:p w:rsidR="00BC4027" w:rsidRPr="00003281" w:rsidRDefault="005F2C4B" w:rsidP="00945E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bCs/>
                        <w:color w:val="2E2E8E"/>
                        <w:sz w:val="28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003281">
                      <w:rPr>
                        <w:rFonts w:ascii="Arial" w:hAnsi="Arial" w:cs="Arial"/>
                        <w:b/>
                        <w:bCs/>
                        <w:color w:val="2E2E8E"/>
                        <w:sz w:val="28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Kurt B. Fleckenstein,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003281">
                          <w:rPr>
                            <w:rFonts w:ascii="Arial" w:hAnsi="Arial" w:cs="Arial"/>
                            <w:b/>
                            <w:bCs/>
                            <w:color w:val="2E2E8E"/>
                            <w:sz w:val="28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DDS</w:t>
                        </w:r>
                      </w:smartTag>
                      <w:r w:rsidRPr="00003281">
                        <w:rPr>
                          <w:rFonts w:ascii="Arial" w:hAnsi="Arial" w:cs="Arial"/>
                          <w:b/>
                          <w:bCs/>
                          <w:color w:val="2E2E8E"/>
                          <w:sz w:val="2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  <w:smartTag w:uri="urn:schemas-microsoft-com:office:smarttags" w:element="State">
                        <w:r w:rsidRPr="00003281">
                          <w:rPr>
                            <w:rFonts w:ascii="Arial" w:hAnsi="Arial" w:cs="Arial"/>
                            <w:b/>
                            <w:bCs/>
                            <w:color w:val="2E2E8E"/>
                            <w:sz w:val="28"/>
                            <w:szCs w:val="3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MS</w:t>
                        </w:r>
                      </w:smartTag>
                    </w:smartTag>
                    <w:r w:rsidRPr="00003281">
                      <w:rPr>
                        <w:rFonts w:ascii="Arial" w:hAnsi="Arial" w:cs="Arial"/>
                        <w:b/>
                        <w:bCs/>
                        <w:color w:val="2E2E8E"/>
                        <w:sz w:val="28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, PLLC</w:t>
                    </w:r>
                  </w:p>
                  <w:p w:rsidR="00BC4027" w:rsidRDefault="005F2C4B" w:rsidP="00945E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Cs w:val="28"/>
                      </w:rPr>
                    </w:pPr>
                    <w:r w:rsidRPr="00F20A26">
                      <w:rPr>
                        <w:rFonts w:ascii="Arial" w:hAnsi="Arial" w:cs="Arial"/>
                        <w:color w:val="000000"/>
                        <w:szCs w:val="28"/>
                      </w:rPr>
                      <w:t>Diplomate of the American Board of Periodontology</w:t>
                    </w:r>
                  </w:p>
                  <w:p w:rsidR="00BC4027" w:rsidRPr="004E1DA9" w:rsidRDefault="004A665A" w:rsidP="00945E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  <w:p w:rsidR="00BC4027" w:rsidRPr="00B74CC8" w:rsidRDefault="005F2C4B" w:rsidP="00945E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i/>
                        <w:color w:val="000000"/>
                      </w:rPr>
                    </w:pPr>
                    <w:r w:rsidRPr="00B74CC8">
                      <w:rPr>
                        <w:rFonts w:ascii="Arial" w:hAnsi="Arial" w:cs="Arial"/>
                        <w:b/>
                        <w:i/>
                        <w:color w:val="000000"/>
                      </w:rPr>
                      <w:t>Practice Limited to Periodontics and Implant Dentistry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F78982" wp14:editId="44632AC6">
          <wp:simplePos x="0" y="0"/>
          <wp:positionH relativeFrom="character">
            <wp:posOffset>476250</wp:posOffset>
          </wp:positionH>
          <wp:positionV relativeFrom="line">
            <wp:posOffset>-457200</wp:posOffset>
          </wp:positionV>
          <wp:extent cx="1485900" cy="1485265"/>
          <wp:effectExtent l="0" t="0" r="0" b="0"/>
          <wp:wrapNone/>
          <wp:docPr id="3" name="Picture 3" descr="Stationary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ationary 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FAF" w:rsidRDefault="002F4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E"/>
    <w:rsid w:val="00003281"/>
    <w:rsid w:val="0004086E"/>
    <w:rsid w:val="00056DB4"/>
    <w:rsid w:val="00082FB6"/>
    <w:rsid w:val="000900C7"/>
    <w:rsid w:val="000B45A2"/>
    <w:rsid w:val="000D48D8"/>
    <w:rsid w:val="00172E97"/>
    <w:rsid w:val="0017503C"/>
    <w:rsid w:val="001B4CBD"/>
    <w:rsid w:val="001E2DDD"/>
    <w:rsid w:val="00201A13"/>
    <w:rsid w:val="00203883"/>
    <w:rsid w:val="00250797"/>
    <w:rsid w:val="002A40C0"/>
    <w:rsid w:val="002E082F"/>
    <w:rsid w:val="002F4FAF"/>
    <w:rsid w:val="00307164"/>
    <w:rsid w:val="00372FBD"/>
    <w:rsid w:val="003E68C7"/>
    <w:rsid w:val="004437EC"/>
    <w:rsid w:val="00465477"/>
    <w:rsid w:val="004A665A"/>
    <w:rsid w:val="004F147B"/>
    <w:rsid w:val="004F44B0"/>
    <w:rsid w:val="00555274"/>
    <w:rsid w:val="005F1D2F"/>
    <w:rsid w:val="005F2C4B"/>
    <w:rsid w:val="00607C41"/>
    <w:rsid w:val="00646181"/>
    <w:rsid w:val="00650A0B"/>
    <w:rsid w:val="00655CF1"/>
    <w:rsid w:val="006779CA"/>
    <w:rsid w:val="00697D4B"/>
    <w:rsid w:val="006B3CB1"/>
    <w:rsid w:val="006E05D0"/>
    <w:rsid w:val="0078224A"/>
    <w:rsid w:val="007E28B9"/>
    <w:rsid w:val="0087156D"/>
    <w:rsid w:val="00925A7F"/>
    <w:rsid w:val="00925C30"/>
    <w:rsid w:val="00947F4C"/>
    <w:rsid w:val="0096159B"/>
    <w:rsid w:val="00975A26"/>
    <w:rsid w:val="00A42915"/>
    <w:rsid w:val="00A929F5"/>
    <w:rsid w:val="00AB4CE9"/>
    <w:rsid w:val="00AF3C15"/>
    <w:rsid w:val="00B83976"/>
    <w:rsid w:val="00BB15BA"/>
    <w:rsid w:val="00BB3E9E"/>
    <w:rsid w:val="00C035E3"/>
    <w:rsid w:val="00C06A88"/>
    <w:rsid w:val="00C11A2B"/>
    <w:rsid w:val="00C63FD2"/>
    <w:rsid w:val="00CA2BB1"/>
    <w:rsid w:val="00CC7A46"/>
    <w:rsid w:val="00D00028"/>
    <w:rsid w:val="00D05379"/>
    <w:rsid w:val="00D26374"/>
    <w:rsid w:val="00D5540A"/>
    <w:rsid w:val="00D97FAB"/>
    <w:rsid w:val="00DC12EC"/>
    <w:rsid w:val="00DF4E1A"/>
    <w:rsid w:val="00E244F4"/>
    <w:rsid w:val="00E364D8"/>
    <w:rsid w:val="00EB0252"/>
    <w:rsid w:val="00ED5F84"/>
    <w:rsid w:val="00F00C88"/>
    <w:rsid w:val="00F209CF"/>
    <w:rsid w:val="00F67D74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0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8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40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08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0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86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40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08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4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Dr. Kurt Fleckenstein DDS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Fleckenstein</dc:creator>
  <cp:lastModifiedBy>Kurt Fleckenstein</cp:lastModifiedBy>
  <cp:revision>2</cp:revision>
  <cp:lastPrinted>2019-06-20T14:35:00Z</cp:lastPrinted>
  <dcterms:created xsi:type="dcterms:W3CDTF">2019-06-25T14:53:00Z</dcterms:created>
  <dcterms:modified xsi:type="dcterms:W3CDTF">2019-06-25T14:53:00Z</dcterms:modified>
</cp:coreProperties>
</file>